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16" w:rsidRPr="00BA1E16" w:rsidRDefault="00BA1E16" w:rsidP="00BA1E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A1E16">
        <w:rPr>
          <w:rFonts w:ascii="inherit" w:eastAsia="Times New Roman" w:hAnsi="inherit" w:cs="Segoe UI Historic"/>
          <w:color w:val="050505"/>
          <w:sz w:val="23"/>
          <w:szCs w:val="23"/>
        </w:rPr>
        <w:t>Ford Taurus 2013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>فورد توروس 2013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1فتحه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2تحكم جهتين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3بصمة تشغيل + ابواب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4تشغيل عن بعد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5كامره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6حساسات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7شاشه كبيره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>8منضومة زنون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9دواخل سبع الوان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>10 منضومه غاز / بانزين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ثلج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>حداديه الاماميه توني مكملها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ومكينه مكفولات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 مثل مموضح بلصوره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>وبيها ضربه انضربت بيدي بلباب الي خلف الصدر الجاملاغات الخلف بيهن شي قليل صبغ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 مشروع وطني باسمي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كربلاء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12000$ وبيها مجال بسيط </w:t>
      </w:r>
    </w:p>
    <w:p w:rsidR="00BA1E16" w:rsidRPr="00BA1E16" w:rsidRDefault="00BA1E16" w:rsidP="00BA1E1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A1E16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07730152762 07807929739</w:t>
      </w:r>
    </w:p>
    <w:p w:rsidR="00A47877" w:rsidRDefault="00A47877">
      <w:bookmarkStart w:id="0" w:name="_GoBack"/>
      <w:bookmarkEnd w:id="0"/>
    </w:p>
    <w:sectPr w:rsidR="00A47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6A"/>
    <w:rsid w:val="0056556A"/>
    <w:rsid w:val="00A47877"/>
    <w:rsid w:val="00BA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0C14E-D312-448B-8F8F-EA587973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SACC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2022-12-27T09:29:00Z</dcterms:created>
  <dcterms:modified xsi:type="dcterms:W3CDTF">2022-12-27T09:29:00Z</dcterms:modified>
</cp:coreProperties>
</file>